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DECLARAÇÃO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Eu,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NOME COMPLETO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, devidamente matriculado(a) no curso de Administração Cacoal - Bacharelado, período letivo 2023-2, sob nº de matrícula 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11111111111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, DECLARO que o documento apresentado no sistema SIGAA, para fins de cômputo das horas de atividades complementares, é autêntico e condiz com o original.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Documentos apresentados: </w:t>
      </w:r>
    </w:p>
    <w:tbl>
      <w:tblPr>
        <w:tblInd w:w="108" w:type="dxa"/>
      </w:tblPr>
      <w:tblGrid>
        <w:gridCol w:w="2079"/>
        <w:gridCol w:w="4881"/>
        <w:gridCol w:w="1652"/>
      </w:tblGrid>
      <w:tr>
        <w:trPr>
          <w:trHeight w:val="1" w:hRule="atLeast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FFFFF" w:val="clear"/>
              </w:rPr>
              <w:t xml:space="preserve">Tipo do documento (declaração ou certificado) </w:t>
            </w:r>
          </w:p>
        </w:tc>
        <w:tc>
          <w:tcPr>
            <w:tcW w:w="4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FFFFF" w:val="clear"/>
              </w:rPr>
              <w:t xml:space="preserve">Nome do evento, curso, projeto...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FFFFF" w:val="clear"/>
              </w:rPr>
              <w:t xml:space="preserve">Carga horária</w:t>
            </w:r>
          </w:p>
        </w:tc>
      </w:tr>
      <w:tr>
        <w:trPr>
          <w:trHeight w:val="1" w:hRule="atLeast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Cacoal-RO, ___ de ______ de 2024.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Assinatura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